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BBE5" w14:textId="77777777" w:rsidR="00686D02" w:rsidRPr="00686D02" w:rsidRDefault="00686D02" w:rsidP="006E1F80">
      <w:pPr>
        <w:shd w:val="clear" w:color="auto" w:fill="FFFFFF"/>
        <w:rPr>
          <w:rFonts w:ascii="Noto Sans" w:eastAsia="Times New Roman" w:hAnsi="Noto Sans" w:cs="Noto Sans"/>
          <w:color w:val="424242"/>
          <w:sz w:val="8"/>
          <w:szCs w:val="8"/>
          <w:lang w:eastAsia="en-GB"/>
        </w:rPr>
      </w:pPr>
    </w:p>
    <w:p w14:paraId="0E7ABD58" w14:textId="02ABF919" w:rsidR="00C222B9" w:rsidRPr="009A3959" w:rsidRDefault="00674676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  <w:r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Wireless CCTV</w:t>
      </w:r>
      <w:r w:rsidR="00686D02"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,</w:t>
      </w:r>
      <w:r w:rsidR="006E1F80"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LLC</w:t>
      </w:r>
      <w:r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(</w:t>
      </w:r>
      <w:r w:rsidR="006E1F80"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“</w:t>
      </w:r>
      <w:r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WCCTV</w:t>
      </w:r>
      <w:r w:rsidR="006E1F80"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”</w:t>
      </w:r>
      <w:r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)</w:t>
      </w: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 </w:t>
      </w:r>
      <w:r w:rsidR="006E1F80"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located in R</w:t>
      </w: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ichardson, Texas</w:t>
      </w:r>
      <w:r w:rsidR="00686D02"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,</w:t>
      </w:r>
      <w:r w:rsidR="006E1F80"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 xml:space="preserve"> is a subsidiary of Wireless CCTV Ltd </w:t>
      </w:r>
      <w:r w:rsidR="00686D02"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 xml:space="preserve">originally established and </w:t>
      </w:r>
      <w:r w:rsidR="006E1F80"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 xml:space="preserve">located in the </w:t>
      </w: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UK</w:t>
      </w:r>
      <w:r w:rsidR="006E1F80"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 xml:space="preserve">.  WCCTV </w:t>
      </w: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is the market leader for rapid deployment, mobile surveillance systems specifically designed to deliver video securely and efficiently via 4G LTE networks. (</w:t>
      </w:r>
      <w:hyperlink r:id="rId7" w:history="1">
        <w:r w:rsidR="00C222B9" w:rsidRPr="00281100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</w:t>
        </w:r>
        <w:r w:rsidR="00281100" w:rsidRPr="00281100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s</w:t>
        </w:r>
        <w:r w:rsidR="00C222B9" w:rsidRPr="00281100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://www.wcctv.com</w:t>
        </w:r>
      </w:hyperlink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)</w:t>
      </w:r>
      <w:r w:rsidR="006E1F80"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.</w:t>
      </w:r>
      <w:r w:rsidR="006E1F80"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</w:t>
      </w:r>
    </w:p>
    <w:p w14:paraId="7C830BF8" w14:textId="77777777" w:rsidR="00C222B9" w:rsidRPr="009A3959" w:rsidRDefault="00C222B9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</w:p>
    <w:p w14:paraId="650D41E2" w14:textId="233B5613" w:rsidR="00674676" w:rsidRPr="009A3959" w:rsidRDefault="00674676" w:rsidP="00C222B9">
      <w:pPr>
        <w:shd w:val="clear" w:color="auto" w:fill="FFFFFF"/>
        <w:rPr>
          <w:rFonts w:ascii="Arial" w:eastAsia="Times New Roman" w:hAnsi="Arial" w:cs="Arial"/>
          <w:color w:val="424242"/>
          <w:sz w:val="22"/>
          <w:szCs w:val="22"/>
          <w:lang w:eastAsia="en-GB"/>
        </w:rPr>
      </w:pP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In 2021, the Private Equity Firm</w:t>
      </w:r>
      <w:r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LDC</w:t>
      </w: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, made a </w:t>
      </w:r>
      <w:r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substantial investment</w:t>
      </w: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 into WCCTV. This investment will allow us to </w:t>
      </w:r>
      <w:r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rapidly scale and grow</w:t>
      </w: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 in the United States and continue our services as a market leader.</w:t>
      </w:r>
    </w:p>
    <w:p w14:paraId="612CAFAA" w14:textId="77777777" w:rsidR="00C222B9" w:rsidRPr="009A3959" w:rsidRDefault="00C222B9" w:rsidP="00C222B9">
      <w:pPr>
        <w:shd w:val="clear" w:color="auto" w:fill="FFFFFF"/>
        <w:rPr>
          <w:rFonts w:ascii="Arial" w:eastAsia="Times New Roman" w:hAnsi="Arial" w:cs="Arial"/>
          <w:color w:val="424242"/>
          <w:sz w:val="22"/>
          <w:szCs w:val="22"/>
          <w:lang w:eastAsia="en-GB"/>
        </w:rPr>
      </w:pPr>
    </w:p>
    <w:p w14:paraId="48A554E7" w14:textId="56038C5D" w:rsidR="00674676" w:rsidRPr="009A3959" w:rsidRDefault="00674676" w:rsidP="00C222B9">
      <w:pPr>
        <w:shd w:val="clear" w:color="auto" w:fill="FFFFFF"/>
        <w:rPr>
          <w:rFonts w:ascii="Arial" w:eastAsia="Times New Roman" w:hAnsi="Arial" w:cs="Arial"/>
          <w:color w:val="424242"/>
          <w:sz w:val="22"/>
          <w:szCs w:val="22"/>
          <w:lang w:eastAsia="en-GB"/>
        </w:rPr>
      </w:pP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In addition to this investment, WCCTV has been named as </w:t>
      </w:r>
      <w:r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the overall winner</w:t>
      </w: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 of the</w:t>
      </w:r>
      <w:r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</w:t>
      </w:r>
      <w:r w:rsidRPr="009A3959">
        <w:rPr>
          <w:rFonts w:ascii="Arial" w:eastAsia="Times New Roman" w:hAnsi="Arial" w:cs="Arial"/>
          <w:b/>
          <w:bCs/>
          <w:i/>
          <w:iCs/>
          <w:color w:val="424242"/>
          <w:sz w:val="22"/>
          <w:szCs w:val="22"/>
          <w:lang w:eastAsia="en-GB"/>
        </w:rPr>
        <w:t>10 Ones to Watch</w:t>
      </w:r>
      <w:r w:rsidRPr="009A3959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in The Sunday Times BDO Profit Track 100 in the UK</w:t>
      </w: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. Published annually, the Sunday Times BDO Profit Track 100 recogni</w:t>
      </w:r>
      <w:r w:rsidR="006E1F80"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z</w:t>
      </w: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es Britain's private companies with the fastest</w:t>
      </w:r>
      <w:r w:rsidR="006E1F80"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 xml:space="preserve"> </w:t>
      </w:r>
      <w:r w:rsidRPr="009A3959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growing profits.</w:t>
      </w:r>
    </w:p>
    <w:p w14:paraId="3F76F6E7" w14:textId="77777777" w:rsidR="00C222B9" w:rsidRPr="00A02AB3" w:rsidRDefault="00C222B9" w:rsidP="00C222B9">
      <w:pPr>
        <w:shd w:val="clear" w:color="auto" w:fill="FFFFFF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</w:p>
    <w:p w14:paraId="64AF52EC" w14:textId="77777777" w:rsidR="00C222B9" w:rsidRPr="00A02AB3" w:rsidRDefault="00C222B9" w:rsidP="00C222B9">
      <w:p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 xml:space="preserve">The Company prides itself on developing innovative, customer-focused products and providing world-class customer support services.  </w:t>
      </w: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The Company's range of video surveillance solutions includes:</w:t>
      </w:r>
    </w:p>
    <w:p w14:paraId="350D095E" w14:textId="77777777" w:rsidR="00C222B9" w:rsidRPr="00A02AB3" w:rsidRDefault="00C222B9" w:rsidP="00C222B9">
      <w:p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502D28A0" w14:textId="77777777" w:rsidR="00C222B9" w:rsidRPr="00A02AB3" w:rsidRDefault="00C222B9" w:rsidP="00C222B9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Rapid deployment pole cameras</w:t>
      </w:r>
    </w:p>
    <w:p w14:paraId="6F7C54EB" w14:textId="77777777" w:rsidR="00C222B9" w:rsidRPr="00A02AB3" w:rsidRDefault="00C222B9" w:rsidP="00C222B9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Mobile surveillance trailers</w:t>
      </w:r>
    </w:p>
    <w:p w14:paraId="0FD2B090" w14:textId="77777777" w:rsidR="00C222B9" w:rsidRPr="00A02AB3" w:rsidRDefault="00C222B9" w:rsidP="00C222B9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Body cameras</w:t>
      </w:r>
    </w:p>
    <w:p w14:paraId="20CC3B16" w14:textId="77777777" w:rsidR="00C222B9" w:rsidRPr="00A02AB3" w:rsidRDefault="00C222B9" w:rsidP="00C222B9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Time lapse video services</w:t>
      </w:r>
    </w:p>
    <w:p w14:paraId="375F78F0" w14:textId="77777777" w:rsidR="00C222B9" w:rsidRPr="00A02AB3" w:rsidRDefault="00C222B9" w:rsidP="00C222B9">
      <w:pPr>
        <w:shd w:val="clear" w:color="auto" w:fill="FFFFFF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</w:p>
    <w:p w14:paraId="5A3D68B2" w14:textId="57662AC7" w:rsidR="00674676" w:rsidRPr="00A02AB3" w:rsidRDefault="00674676" w:rsidP="00C222B9">
      <w:pPr>
        <w:shd w:val="clear" w:color="auto" w:fill="FFFFFF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 xml:space="preserve">The </w:t>
      </w:r>
      <w:r w:rsidR="006E1F80"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 xml:space="preserve">Job </w:t>
      </w: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Opportunity</w:t>
      </w:r>
      <w:r w:rsidR="006E1F80"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:</w:t>
      </w:r>
      <w:r w:rsidR="00440850"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 xml:space="preserve"> Senior Field Technician</w:t>
      </w:r>
    </w:p>
    <w:p w14:paraId="036524DA" w14:textId="77777777" w:rsidR="00C222B9" w:rsidRPr="00A02AB3" w:rsidRDefault="00C222B9" w:rsidP="00C222B9">
      <w:pPr>
        <w:shd w:val="clear" w:color="auto" w:fill="FFFFFF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</w:p>
    <w:p w14:paraId="4C9CDDE0" w14:textId="77777777" w:rsidR="00CE15E5" w:rsidRPr="00A02AB3" w:rsidRDefault="00CE15E5" w:rsidP="00C222B9">
      <w:pPr>
        <w:shd w:val="clear" w:color="auto" w:fill="FFFFFF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A02AB3">
        <w:rPr>
          <w:rFonts w:ascii="Arial" w:hAnsi="Arial" w:cs="Arial"/>
          <w:color w:val="auto"/>
          <w:sz w:val="22"/>
          <w:szCs w:val="22"/>
          <w:shd w:val="clear" w:color="auto" w:fill="FFFFFF"/>
        </w:rPr>
        <w:t>Work hours are Monday through Friday generally between the hours of 7:00 am and 6:00 pm (may vary based upon customer installation schedule); some overtime is required.  Ability to work one Saturday per month is also required.</w:t>
      </w:r>
    </w:p>
    <w:p w14:paraId="689BA1C4" w14:textId="77777777" w:rsidR="00C222B9" w:rsidRPr="00A02AB3" w:rsidRDefault="00C222B9" w:rsidP="00C222B9">
      <w:pPr>
        <w:shd w:val="clear" w:color="auto" w:fill="FFFFFF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</w:p>
    <w:p w14:paraId="2CDE3869" w14:textId="3599CF98" w:rsidR="009E3882" w:rsidRPr="00A02AB3" w:rsidRDefault="006E1F80" w:rsidP="00C222B9">
      <w:p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Primary responsibilities of the position include</w:t>
      </w:r>
      <w:r w:rsidR="009E3882"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providing support to the existing team with installation, de-installation and maintenance of surveillance and security equipment in the DFW Metroplex and throughout the State of Texas.  Additional responsibilities include:</w:t>
      </w:r>
    </w:p>
    <w:p w14:paraId="68BDC991" w14:textId="77777777" w:rsidR="00C222B9" w:rsidRPr="00A02AB3" w:rsidRDefault="00C222B9" w:rsidP="00C222B9">
      <w:p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52F9805D" w14:textId="6B6E0572" w:rsidR="006E1F80" w:rsidRPr="00A02AB3" w:rsidRDefault="006E1F80" w:rsidP="00A02AB3">
      <w:pPr>
        <w:pStyle w:val="ListParagraph"/>
        <w:numPr>
          <w:ilvl w:val="0"/>
          <w:numId w:val="37"/>
        </w:numPr>
        <w:shd w:val="clear" w:color="auto" w:fill="FFFFFF"/>
        <w:spacing w:after="120"/>
        <w:ind w:left="547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Installation of WCCTV Systems</w:t>
      </w:r>
      <w:r w:rsidR="00686D02"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 xml:space="preserve"> at customer locations/sites</w:t>
      </w:r>
    </w:p>
    <w:p w14:paraId="48BE62BA" w14:textId="77777777" w:rsidR="006E1F80" w:rsidRPr="00A02AB3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Installation &amp; de-installation of Solar surveillance Trailers &amp; systems</w:t>
      </w:r>
    </w:p>
    <w:p w14:paraId="4ADE4579" w14:textId="77777777" w:rsidR="006E1F80" w:rsidRPr="00A02AB3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Fault Diagnosis &amp; Maintenance of low voltage Camera systems</w:t>
      </w:r>
    </w:p>
    <w:p w14:paraId="6B269FA6" w14:textId="77777777" w:rsidR="006E1F80" w:rsidRPr="00A02AB3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Surveying Sites</w:t>
      </w:r>
    </w:p>
    <w:p w14:paraId="43C79EF0" w14:textId="27476AB7" w:rsidR="006E1F80" w:rsidRPr="00A02AB3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Completing </w:t>
      </w:r>
      <w:r w:rsidR="00686D02"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installation </w:t>
      </w: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sign off paperwork</w:t>
      </w:r>
    </w:p>
    <w:p w14:paraId="32876C5B" w14:textId="77777777" w:rsidR="006E1F80" w:rsidRPr="00A02AB3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Testing of products before deployment</w:t>
      </w:r>
    </w:p>
    <w:p w14:paraId="1054B48E" w14:textId="77777777" w:rsidR="006E1F80" w:rsidRPr="00A02AB3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Programming surveillance cameras / Routers and equipment</w:t>
      </w:r>
    </w:p>
    <w:p w14:paraId="1C9F68BB" w14:textId="367B4DDD" w:rsidR="006E1F80" w:rsidRPr="00A02AB3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Managing personal tool &amp; vehicle Inventory</w:t>
      </w:r>
    </w:p>
    <w:p w14:paraId="3366F58C" w14:textId="36B86E43" w:rsidR="00686D02" w:rsidRPr="00A02AB3" w:rsidRDefault="00686D02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Adhering to all field safety requirements of Wireless CCTV and </w:t>
      </w:r>
      <w:r w:rsidR="00296640">
        <w:rPr>
          <w:rFonts w:ascii="Arial" w:eastAsia="Times New Roman" w:hAnsi="Arial" w:cs="Arial"/>
          <w:color w:val="auto"/>
          <w:sz w:val="22"/>
          <w:szCs w:val="22"/>
          <w:lang w:eastAsia="en-GB"/>
        </w:rPr>
        <w:t>its’</w:t>
      </w:r>
      <w:r w:rsidR="00432F10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</w:t>
      </w: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customers</w:t>
      </w:r>
    </w:p>
    <w:p w14:paraId="6C1E36F5" w14:textId="77777777" w:rsidR="00C222B9" w:rsidRPr="00A02AB3" w:rsidRDefault="00C222B9" w:rsidP="00C222B9">
      <w:pPr>
        <w:shd w:val="clear" w:color="auto" w:fill="FFFFFF"/>
        <w:ind w:left="108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2A8189CE" w14:textId="7098B849" w:rsidR="006E1F80" w:rsidRPr="00A02AB3" w:rsidRDefault="006E1F80" w:rsidP="00A02AB3">
      <w:pPr>
        <w:pStyle w:val="ListParagraph"/>
        <w:numPr>
          <w:ilvl w:val="0"/>
          <w:numId w:val="37"/>
        </w:numPr>
        <w:shd w:val="clear" w:color="auto" w:fill="FFFFFF"/>
        <w:spacing w:after="120"/>
        <w:ind w:left="547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Business Improvement</w:t>
      </w:r>
    </w:p>
    <w:p w14:paraId="46905C55" w14:textId="7E6853CA" w:rsidR="006E1F80" w:rsidRPr="00A02AB3" w:rsidRDefault="00686D02" w:rsidP="00C222B9">
      <w:pPr>
        <w:numPr>
          <w:ilvl w:val="0"/>
          <w:numId w:val="36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As</w:t>
      </w:r>
      <w:r w:rsidR="006E1F80"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sist in the implementation of improvements wherever possible to reduce costs and improve time efficiency</w:t>
      </w:r>
    </w:p>
    <w:p w14:paraId="2B330112" w14:textId="7E6672B4" w:rsidR="006E1F80" w:rsidRPr="00A02AB3" w:rsidRDefault="00686D02" w:rsidP="00C222B9">
      <w:pPr>
        <w:numPr>
          <w:ilvl w:val="0"/>
          <w:numId w:val="36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A</w:t>
      </w:r>
      <w:r w:rsidR="006E1F80"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ssist and update production processes and documentation</w:t>
      </w:r>
    </w:p>
    <w:p w14:paraId="3B4B640B" w14:textId="77777777" w:rsidR="009A3959" w:rsidRPr="00A02AB3" w:rsidRDefault="009A3959" w:rsidP="009A3959">
      <w:pPr>
        <w:shd w:val="clear" w:color="auto" w:fill="FFFFFF"/>
        <w:ind w:left="72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55728D84" w14:textId="6AC953E1" w:rsidR="009A3959" w:rsidRPr="00A02AB3" w:rsidRDefault="00440850" w:rsidP="00A02AB3">
      <w:pPr>
        <w:pStyle w:val="Heading2"/>
        <w:keepLines w:val="0"/>
        <w:numPr>
          <w:ilvl w:val="0"/>
          <w:numId w:val="37"/>
        </w:numPr>
        <w:autoSpaceDN w:val="0"/>
        <w:spacing w:before="0" w:after="120"/>
        <w:ind w:left="54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02AB3">
        <w:rPr>
          <w:rFonts w:ascii="Arial" w:hAnsi="Arial" w:cs="Arial"/>
          <w:b/>
          <w:bCs/>
          <w:color w:val="auto"/>
          <w:sz w:val="22"/>
          <w:szCs w:val="22"/>
        </w:rPr>
        <w:t xml:space="preserve">Supervision and </w:t>
      </w:r>
      <w:r w:rsidR="009A3959" w:rsidRPr="00A02AB3">
        <w:rPr>
          <w:rFonts w:ascii="Arial" w:hAnsi="Arial" w:cs="Arial"/>
          <w:b/>
          <w:bCs/>
          <w:color w:val="auto"/>
          <w:sz w:val="22"/>
          <w:szCs w:val="22"/>
        </w:rPr>
        <w:t xml:space="preserve">Training of Field Technicians </w:t>
      </w:r>
    </w:p>
    <w:p w14:paraId="26ABD2DA" w14:textId="77777777" w:rsidR="009A3959" w:rsidRPr="00A02AB3" w:rsidRDefault="009A3959" w:rsidP="00440850">
      <w:pPr>
        <w:pStyle w:val="ListParagraph"/>
        <w:numPr>
          <w:ilvl w:val="2"/>
          <w:numId w:val="39"/>
        </w:numPr>
        <w:ind w:left="1080"/>
        <w:rPr>
          <w:rFonts w:ascii="Arial" w:hAnsi="Arial" w:cs="Arial"/>
          <w:color w:val="auto"/>
          <w:sz w:val="22"/>
          <w:szCs w:val="22"/>
        </w:rPr>
      </w:pPr>
      <w:r w:rsidRPr="00A02AB3">
        <w:rPr>
          <w:rFonts w:ascii="Arial" w:hAnsi="Arial" w:cs="Arial"/>
          <w:color w:val="auto"/>
          <w:sz w:val="22"/>
          <w:szCs w:val="22"/>
        </w:rPr>
        <w:t xml:space="preserve">Assisting the recruitment of Field Technicians </w:t>
      </w:r>
    </w:p>
    <w:p w14:paraId="28C4BD21" w14:textId="3DB3BF76" w:rsidR="009A3959" w:rsidRPr="00A02AB3" w:rsidRDefault="00296640" w:rsidP="00440850">
      <w:pPr>
        <w:pStyle w:val="ListParagraph"/>
        <w:numPr>
          <w:ilvl w:val="2"/>
          <w:numId w:val="39"/>
        </w:numPr>
        <w:ind w:left="10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Supervising other</w:t>
      </w:r>
      <w:r w:rsidR="009A3959" w:rsidRPr="00A02AB3">
        <w:rPr>
          <w:rFonts w:ascii="Arial" w:hAnsi="Arial" w:cs="Arial"/>
          <w:color w:val="auto"/>
          <w:sz w:val="22"/>
          <w:szCs w:val="22"/>
        </w:rPr>
        <w:t xml:space="preserve"> Field Technicians on site and if required in the workshop</w:t>
      </w:r>
    </w:p>
    <w:p w14:paraId="1E985CDA" w14:textId="77777777" w:rsidR="009A3959" w:rsidRPr="00A02AB3" w:rsidRDefault="009A3959" w:rsidP="00440850">
      <w:pPr>
        <w:pStyle w:val="ListParagraph"/>
        <w:numPr>
          <w:ilvl w:val="2"/>
          <w:numId w:val="39"/>
        </w:numPr>
        <w:ind w:left="1080"/>
        <w:rPr>
          <w:rFonts w:ascii="Arial" w:hAnsi="Arial" w:cs="Arial"/>
          <w:color w:val="auto"/>
          <w:sz w:val="22"/>
          <w:szCs w:val="22"/>
        </w:rPr>
      </w:pPr>
      <w:r w:rsidRPr="00A02AB3">
        <w:rPr>
          <w:rFonts w:ascii="Arial" w:hAnsi="Arial" w:cs="Arial"/>
          <w:color w:val="auto"/>
          <w:sz w:val="22"/>
          <w:szCs w:val="22"/>
        </w:rPr>
        <w:t>Maintain quality standards within the field technician team</w:t>
      </w:r>
    </w:p>
    <w:p w14:paraId="562EE412" w14:textId="77777777" w:rsidR="009A3959" w:rsidRPr="00A02AB3" w:rsidRDefault="009A3959" w:rsidP="00440850">
      <w:pPr>
        <w:pStyle w:val="ListParagraph"/>
        <w:numPr>
          <w:ilvl w:val="2"/>
          <w:numId w:val="39"/>
        </w:numPr>
        <w:ind w:left="1080"/>
        <w:rPr>
          <w:rFonts w:ascii="Arial" w:hAnsi="Arial" w:cs="Arial"/>
          <w:color w:val="auto"/>
          <w:sz w:val="22"/>
          <w:szCs w:val="22"/>
        </w:rPr>
      </w:pPr>
      <w:r w:rsidRPr="00A02AB3">
        <w:rPr>
          <w:rFonts w:ascii="Arial" w:hAnsi="Arial" w:cs="Arial"/>
          <w:color w:val="auto"/>
          <w:sz w:val="22"/>
          <w:szCs w:val="22"/>
        </w:rPr>
        <w:t>Train and develop Field Technicians</w:t>
      </w:r>
    </w:p>
    <w:p w14:paraId="5FF06E50" w14:textId="491A6368" w:rsidR="009A3959" w:rsidRPr="00A02AB3" w:rsidRDefault="009A3959" w:rsidP="00440850">
      <w:pPr>
        <w:pStyle w:val="ListParagraph"/>
        <w:numPr>
          <w:ilvl w:val="2"/>
          <w:numId w:val="39"/>
        </w:numPr>
        <w:ind w:left="1080"/>
        <w:rPr>
          <w:rFonts w:ascii="Arial" w:hAnsi="Arial" w:cs="Arial"/>
          <w:color w:val="auto"/>
          <w:sz w:val="22"/>
          <w:szCs w:val="22"/>
        </w:rPr>
      </w:pPr>
      <w:r w:rsidRPr="00A02AB3">
        <w:rPr>
          <w:rFonts w:ascii="Arial" w:hAnsi="Arial" w:cs="Arial"/>
          <w:color w:val="auto"/>
          <w:sz w:val="22"/>
          <w:szCs w:val="22"/>
        </w:rPr>
        <w:t xml:space="preserve">Identify training needs of </w:t>
      </w:r>
      <w:r w:rsidR="00296640">
        <w:rPr>
          <w:rFonts w:ascii="Arial" w:hAnsi="Arial" w:cs="Arial"/>
          <w:color w:val="auto"/>
          <w:sz w:val="22"/>
          <w:szCs w:val="22"/>
        </w:rPr>
        <w:t>F</w:t>
      </w:r>
      <w:r w:rsidRPr="00A02AB3">
        <w:rPr>
          <w:rFonts w:ascii="Arial" w:hAnsi="Arial" w:cs="Arial"/>
          <w:color w:val="auto"/>
          <w:sz w:val="22"/>
          <w:szCs w:val="22"/>
        </w:rPr>
        <w:t xml:space="preserve">ield </w:t>
      </w:r>
      <w:r w:rsidR="00296640">
        <w:rPr>
          <w:rFonts w:ascii="Arial" w:hAnsi="Arial" w:cs="Arial"/>
          <w:color w:val="auto"/>
          <w:sz w:val="22"/>
          <w:szCs w:val="22"/>
        </w:rPr>
        <w:t>T</w:t>
      </w:r>
      <w:r w:rsidRPr="00A02AB3">
        <w:rPr>
          <w:rFonts w:ascii="Arial" w:hAnsi="Arial" w:cs="Arial"/>
          <w:color w:val="auto"/>
          <w:sz w:val="22"/>
          <w:szCs w:val="22"/>
        </w:rPr>
        <w:t xml:space="preserve">echnicians via Assessments </w:t>
      </w:r>
    </w:p>
    <w:p w14:paraId="25C4E2DC" w14:textId="5B848EBC" w:rsidR="009A3959" w:rsidRPr="00A02AB3" w:rsidRDefault="009A3959" w:rsidP="00440850">
      <w:pPr>
        <w:pStyle w:val="ListParagraph"/>
        <w:numPr>
          <w:ilvl w:val="2"/>
          <w:numId w:val="39"/>
        </w:numPr>
        <w:ind w:left="1080"/>
        <w:rPr>
          <w:rFonts w:ascii="Arial" w:hAnsi="Arial" w:cs="Arial"/>
          <w:color w:val="auto"/>
          <w:sz w:val="22"/>
          <w:szCs w:val="22"/>
        </w:rPr>
      </w:pPr>
      <w:r w:rsidRPr="00A02AB3">
        <w:rPr>
          <w:rFonts w:ascii="Arial" w:hAnsi="Arial" w:cs="Arial"/>
          <w:color w:val="auto"/>
          <w:sz w:val="22"/>
          <w:szCs w:val="22"/>
        </w:rPr>
        <w:t xml:space="preserve">Conducting Quarterly reviews of </w:t>
      </w:r>
      <w:r w:rsidR="00296640">
        <w:rPr>
          <w:rFonts w:ascii="Arial" w:hAnsi="Arial" w:cs="Arial"/>
          <w:color w:val="auto"/>
          <w:sz w:val="22"/>
          <w:szCs w:val="22"/>
        </w:rPr>
        <w:t>F</w:t>
      </w:r>
      <w:r w:rsidRPr="00A02AB3">
        <w:rPr>
          <w:rFonts w:ascii="Arial" w:hAnsi="Arial" w:cs="Arial"/>
          <w:color w:val="auto"/>
          <w:sz w:val="22"/>
          <w:szCs w:val="22"/>
        </w:rPr>
        <w:t xml:space="preserve">ield </w:t>
      </w:r>
      <w:r w:rsidR="00296640">
        <w:rPr>
          <w:rFonts w:ascii="Arial" w:hAnsi="Arial" w:cs="Arial"/>
          <w:color w:val="auto"/>
          <w:sz w:val="22"/>
          <w:szCs w:val="22"/>
        </w:rPr>
        <w:t>T</w:t>
      </w:r>
      <w:r w:rsidRPr="00A02AB3">
        <w:rPr>
          <w:rFonts w:ascii="Arial" w:hAnsi="Arial" w:cs="Arial"/>
          <w:color w:val="auto"/>
          <w:sz w:val="22"/>
          <w:szCs w:val="22"/>
        </w:rPr>
        <w:t xml:space="preserve">echnicians </w:t>
      </w:r>
    </w:p>
    <w:p w14:paraId="0D3FC5B3" w14:textId="77777777" w:rsidR="009A3959" w:rsidRPr="00A02AB3" w:rsidRDefault="009A3959" w:rsidP="00440850">
      <w:pPr>
        <w:pStyle w:val="ListParagraph"/>
        <w:numPr>
          <w:ilvl w:val="2"/>
          <w:numId w:val="39"/>
        </w:numPr>
        <w:ind w:left="1080"/>
        <w:rPr>
          <w:rFonts w:ascii="Arial" w:hAnsi="Arial" w:cs="Arial"/>
          <w:bCs/>
          <w:color w:val="auto"/>
          <w:sz w:val="22"/>
          <w:szCs w:val="22"/>
        </w:rPr>
      </w:pPr>
      <w:r w:rsidRPr="00A02AB3">
        <w:rPr>
          <w:rFonts w:ascii="Arial" w:hAnsi="Arial" w:cs="Arial"/>
          <w:color w:val="auto"/>
          <w:sz w:val="22"/>
          <w:szCs w:val="22"/>
        </w:rPr>
        <w:t>Remedial fault analysis / technical support</w:t>
      </w:r>
    </w:p>
    <w:p w14:paraId="62902B35" w14:textId="008C9B42" w:rsidR="009A3959" w:rsidRPr="00A02AB3" w:rsidRDefault="009A3959" w:rsidP="00440850">
      <w:pPr>
        <w:pStyle w:val="ListParagraph"/>
        <w:numPr>
          <w:ilvl w:val="2"/>
          <w:numId w:val="39"/>
        </w:numPr>
        <w:ind w:left="1080"/>
        <w:rPr>
          <w:rFonts w:ascii="Arial" w:hAnsi="Arial" w:cs="Arial"/>
          <w:color w:val="auto"/>
          <w:sz w:val="22"/>
          <w:szCs w:val="22"/>
        </w:rPr>
      </w:pPr>
      <w:r w:rsidRPr="00A02AB3">
        <w:rPr>
          <w:rFonts w:ascii="Arial" w:hAnsi="Arial" w:cs="Arial"/>
          <w:color w:val="auto"/>
          <w:sz w:val="22"/>
          <w:szCs w:val="22"/>
        </w:rPr>
        <w:lastRenderedPageBreak/>
        <w:t xml:space="preserve">Supporting the </w:t>
      </w:r>
      <w:r w:rsidR="00296640">
        <w:rPr>
          <w:rFonts w:ascii="Arial" w:hAnsi="Arial" w:cs="Arial"/>
          <w:color w:val="auto"/>
          <w:sz w:val="22"/>
          <w:szCs w:val="22"/>
        </w:rPr>
        <w:t xml:space="preserve">Company’s </w:t>
      </w:r>
      <w:r w:rsidRPr="00A02AB3">
        <w:rPr>
          <w:rFonts w:ascii="Arial" w:hAnsi="Arial" w:cs="Arial"/>
          <w:color w:val="auto"/>
          <w:sz w:val="22"/>
          <w:szCs w:val="22"/>
        </w:rPr>
        <w:t>Service &amp; Tech</w:t>
      </w:r>
      <w:r w:rsidR="00296640">
        <w:rPr>
          <w:rFonts w:ascii="Arial" w:hAnsi="Arial" w:cs="Arial"/>
          <w:color w:val="auto"/>
          <w:sz w:val="22"/>
          <w:szCs w:val="22"/>
        </w:rPr>
        <w:t>nical</w:t>
      </w:r>
      <w:r w:rsidRPr="00A02AB3">
        <w:rPr>
          <w:rFonts w:ascii="Arial" w:hAnsi="Arial" w:cs="Arial"/>
          <w:color w:val="auto"/>
          <w:sz w:val="22"/>
          <w:szCs w:val="22"/>
        </w:rPr>
        <w:t xml:space="preserve"> support teams</w:t>
      </w:r>
    </w:p>
    <w:p w14:paraId="550AB049" w14:textId="27D1B96A" w:rsidR="00C222B9" w:rsidRPr="00A02AB3" w:rsidRDefault="00C222B9" w:rsidP="00440850">
      <w:pPr>
        <w:shd w:val="clear" w:color="auto" w:fill="FFFFFF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</w:p>
    <w:p w14:paraId="40B836D8" w14:textId="2CC06F6A" w:rsidR="006E1F80" w:rsidRPr="00A02AB3" w:rsidRDefault="00686D02" w:rsidP="00182BAB">
      <w:pPr>
        <w:shd w:val="clear" w:color="auto" w:fill="FFFFFF"/>
        <w:spacing w:after="120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Education and Experience</w:t>
      </w:r>
      <w:r w:rsidR="00C222B9"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 xml:space="preserve"> Requirements</w:t>
      </w: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:</w:t>
      </w:r>
    </w:p>
    <w:p w14:paraId="3DAE0467" w14:textId="77777777" w:rsidR="00B64410" w:rsidRPr="00B64410" w:rsidRDefault="00B64410" w:rsidP="00B64410">
      <w:pPr>
        <w:numPr>
          <w:ilvl w:val="0"/>
          <w:numId w:val="44"/>
        </w:numPr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>High school degree or equivalent; 3 to 5 years of prior work experience in the electronic security technology, electronics or related industry required. Prior product installation experience preferred.</w:t>
      </w:r>
    </w:p>
    <w:p w14:paraId="57EBB3D1" w14:textId="77777777" w:rsidR="00B64410" w:rsidRPr="00B64410" w:rsidRDefault="00B64410" w:rsidP="00B64410">
      <w:pPr>
        <w:numPr>
          <w:ilvl w:val="0"/>
          <w:numId w:val="44"/>
        </w:numPr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Experience with hand tools, test equipment, multi-meter, digital </w:t>
      </w:r>
      <w:proofErr w:type="gramStart"/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>analyzer</w:t>
      </w:r>
      <w:proofErr w:type="gramEnd"/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and commissioning devices.</w:t>
      </w:r>
    </w:p>
    <w:p w14:paraId="085E2EF2" w14:textId="77777777" w:rsidR="00B64410" w:rsidRPr="00B64410" w:rsidRDefault="00B64410" w:rsidP="00B64410">
      <w:pPr>
        <w:numPr>
          <w:ilvl w:val="0"/>
          <w:numId w:val="44"/>
        </w:numPr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>Ability to travel within and outside of the DFW metroplex using company provided vehicle.</w:t>
      </w:r>
    </w:p>
    <w:p w14:paraId="203BC179" w14:textId="77777777" w:rsidR="00B64410" w:rsidRPr="00B64410" w:rsidRDefault="00B64410" w:rsidP="00B64410">
      <w:pPr>
        <w:numPr>
          <w:ilvl w:val="0"/>
          <w:numId w:val="44"/>
        </w:numPr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>Must have a valid state driver’s license and good driving record.</w:t>
      </w:r>
    </w:p>
    <w:p w14:paraId="2F7A0458" w14:textId="77777777" w:rsidR="00B64410" w:rsidRPr="00B64410" w:rsidRDefault="00B64410" w:rsidP="00B64410">
      <w:pPr>
        <w:numPr>
          <w:ilvl w:val="0"/>
          <w:numId w:val="44"/>
        </w:numPr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>Demonstrated effective time management, planning and organization skills along with ability to multi-task as this is a “hands on” role. </w:t>
      </w:r>
    </w:p>
    <w:p w14:paraId="77055F16" w14:textId="77777777" w:rsidR="00B64410" w:rsidRPr="00B64410" w:rsidRDefault="00B64410" w:rsidP="00B64410">
      <w:pPr>
        <w:numPr>
          <w:ilvl w:val="0"/>
          <w:numId w:val="45"/>
        </w:num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>Effective technical troubleshooting and problem resolution skills required.</w:t>
      </w:r>
    </w:p>
    <w:p w14:paraId="241DB4E6" w14:textId="77777777" w:rsidR="00B64410" w:rsidRPr="00B64410" w:rsidRDefault="00B64410" w:rsidP="00B64410">
      <w:pPr>
        <w:numPr>
          <w:ilvl w:val="0"/>
          <w:numId w:val="46"/>
        </w:num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>Excellent communication skills and ability to interact with internal staff and customers as well as train other Field Technicians.</w:t>
      </w:r>
    </w:p>
    <w:p w14:paraId="10F6F583" w14:textId="489D9D94" w:rsidR="00B64410" w:rsidRPr="00B64410" w:rsidRDefault="00B64410" w:rsidP="00B64410">
      <w:pPr>
        <w:numPr>
          <w:ilvl w:val="0"/>
          <w:numId w:val="46"/>
        </w:num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Physical requirements include driving, seeing, </w:t>
      </w:r>
      <w:r w:rsidR="00281100"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>lifting,</w:t>
      </w:r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and carrying up to 50 pounds regularly, climbing ladders, bending, reaching and fine motor skills/hand dexterity for the use of tools and computer equipment.</w:t>
      </w:r>
    </w:p>
    <w:p w14:paraId="6D356067" w14:textId="40E03CDE" w:rsidR="00B64410" w:rsidRPr="00B64410" w:rsidRDefault="00B64410" w:rsidP="00B64410">
      <w:pPr>
        <w:numPr>
          <w:ilvl w:val="0"/>
          <w:numId w:val="46"/>
        </w:num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>Advanced computer skills to include MS Office and diagnostic software (</w:t>
      </w:r>
      <w:r w:rsidR="00281100"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>e.g.,</w:t>
      </w:r>
      <w:r w:rsidRPr="00B64410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PC-based).</w:t>
      </w:r>
    </w:p>
    <w:p w14:paraId="33A6741A" w14:textId="77777777" w:rsidR="000D754D" w:rsidRPr="00A02AB3" w:rsidRDefault="000D754D" w:rsidP="00C222B9">
      <w:p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623BA92E" w14:textId="13C0D2E1" w:rsidR="00686D02" w:rsidRPr="00A02AB3" w:rsidRDefault="00DF1EEF" w:rsidP="00C222B9">
      <w:pPr>
        <w:shd w:val="clear" w:color="auto" w:fill="FFFFFF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Compensation and Benefits:</w:t>
      </w:r>
    </w:p>
    <w:p w14:paraId="6766B583" w14:textId="77777777" w:rsidR="000D754D" w:rsidRPr="00A02AB3" w:rsidRDefault="000D754D" w:rsidP="00C222B9">
      <w:pPr>
        <w:shd w:val="clear" w:color="auto" w:fill="FFFFFF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</w:p>
    <w:p w14:paraId="00E65207" w14:textId="0DDA2748" w:rsidR="00674676" w:rsidRPr="00A02AB3" w:rsidRDefault="00DF1EEF" w:rsidP="00C222B9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Starting hourly rate of </w:t>
      </w:r>
      <w:r w:rsidR="00674676"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$1</w:t>
      </w:r>
      <w:r w:rsidR="00440850"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9 - $21 with potential increase </w:t>
      </w:r>
      <w:r w:rsidR="00674676"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after successful completion of </w:t>
      </w: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a </w:t>
      </w:r>
      <w:r w:rsidR="00461B72"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12-week</w:t>
      </w:r>
      <w:r w:rsidR="00674676"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probationary period</w:t>
      </w: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.</w:t>
      </w:r>
    </w:p>
    <w:p w14:paraId="3E06B09E" w14:textId="27538CD5" w:rsidR="00DF1EEF" w:rsidRPr="00A02AB3" w:rsidRDefault="00DF1EEF" w:rsidP="00C222B9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Company provided medical, dental, vision and life insurance along with 401(k) Plan with Company match.</w:t>
      </w:r>
    </w:p>
    <w:p w14:paraId="4B4E887E" w14:textId="1924E1D8" w:rsidR="00DF1EEF" w:rsidRPr="00A02AB3" w:rsidRDefault="00DF1EEF" w:rsidP="00C222B9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10 days of vacation/paid time off (increases with length of service) along with 7 paid Company holidays.</w:t>
      </w:r>
    </w:p>
    <w:p w14:paraId="36F8ECC4" w14:textId="77777777" w:rsidR="00C222B9" w:rsidRPr="00A02AB3" w:rsidRDefault="00C222B9" w:rsidP="00C222B9">
      <w:pPr>
        <w:shd w:val="clear" w:color="auto" w:fill="FFFFFF"/>
        <w:ind w:left="720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68C9DE05" w14:textId="0759CF40" w:rsidR="00674676" w:rsidRDefault="00C222B9" w:rsidP="00C222B9">
      <w:p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WCCTV is committed to the success of its employees and demonstrates this through our development of people.  </w:t>
      </w:r>
      <w:r w:rsidR="00674676"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>The successful candidate can expect to receive comprehensive training, coaching and support</w:t>
      </w:r>
      <w:r w:rsidR="00DF1EEF" w:rsidRPr="00A02AB3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as well as opportunities for advancement.</w:t>
      </w:r>
    </w:p>
    <w:p w14:paraId="1B7072B7" w14:textId="43ED8D41" w:rsidR="00277682" w:rsidRDefault="00277682" w:rsidP="00C222B9">
      <w:pPr>
        <w:shd w:val="clear" w:color="auto" w:fill="FFFFFF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3514F26D" w14:textId="77777777" w:rsidR="00277682" w:rsidRPr="00D92C9E" w:rsidRDefault="00277682" w:rsidP="00277682">
      <w:pPr>
        <w:rPr>
          <w:rFonts w:ascii="Arial" w:hAnsi="Arial" w:cs="Arial"/>
          <w:sz w:val="22"/>
          <w:szCs w:val="22"/>
        </w:rPr>
      </w:pPr>
      <w:r w:rsidRPr="00277682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Interested applicants should send their resume to: </w:t>
      </w:r>
      <w:hyperlink r:id="rId8" w:history="1">
        <w:r w:rsidRPr="00D92C9E">
          <w:rPr>
            <w:rStyle w:val="Hyperlink"/>
            <w:rFonts w:ascii="Arial" w:hAnsi="Arial" w:cs="Arial"/>
            <w:sz w:val="22"/>
            <w:szCs w:val="22"/>
          </w:rPr>
          <w:t>humanresourcesUS@wcctv.com</w:t>
        </w:r>
      </w:hyperlink>
    </w:p>
    <w:p w14:paraId="1DFD6B3D" w14:textId="77777777" w:rsidR="004762F9" w:rsidRPr="00A02AB3" w:rsidRDefault="004762F9" w:rsidP="00C222B9">
      <w:pPr>
        <w:shd w:val="clear" w:color="auto" w:fill="FFFFFF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</w:p>
    <w:p w14:paraId="79A7D879" w14:textId="77777777" w:rsidR="00847EB9" w:rsidRPr="00A02AB3" w:rsidRDefault="00674676" w:rsidP="00C222B9">
      <w:pPr>
        <w:shd w:val="clear" w:color="auto" w:fill="FFFFFF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 xml:space="preserve">WCCTV is an </w:t>
      </w:r>
      <w:r w:rsidR="00847EB9"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E</w:t>
      </w: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 xml:space="preserve">qual </w:t>
      </w:r>
      <w:r w:rsidR="00847EB9"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O</w:t>
      </w: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pportunit</w:t>
      </w:r>
      <w:r w:rsidR="004762F9"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 xml:space="preserve">y </w:t>
      </w:r>
      <w:r w:rsidR="00847EB9"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E</w:t>
      </w: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mployer</w:t>
      </w:r>
      <w:r w:rsidR="00847EB9"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.</w:t>
      </w:r>
    </w:p>
    <w:p w14:paraId="67A69603" w14:textId="37288136" w:rsidR="00674676" w:rsidRPr="00A02AB3" w:rsidRDefault="004762F9" w:rsidP="00C222B9">
      <w:pPr>
        <w:shd w:val="clear" w:color="auto" w:fill="FFFFFF"/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</w:pPr>
      <w:r w:rsidRPr="00A02AB3">
        <w:rPr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 xml:space="preserve"> </w:t>
      </w:r>
    </w:p>
    <w:sectPr w:rsidR="00674676" w:rsidRPr="00A02AB3" w:rsidSect="00A02AB3">
      <w:headerReference w:type="default" r:id="rId9"/>
      <w:pgSz w:w="11906" w:h="16838" w:code="9"/>
      <w:pgMar w:top="576" w:right="1152" w:bottom="864" w:left="1152" w:header="432" w:footer="43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C10C" w14:textId="77777777" w:rsidR="00881DE5" w:rsidRDefault="00881DE5" w:rsidP="00657538">
      <w:r>
        <w:separator/>
      </w:r>
    </w:p>
  </w:endnote>
  <w:endnote w:type="continuationSeparator" w:id="0">
    <w:p w14:paraId="3BF226DD" w14:textId="77777777" w:rsidR="00881DE5" w:rsidRDefault="00881DE5" w:rsidP="0065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6F42" w14:textId="77777777" w:rsidR="00881DE5" w:rsidRDefault="00881DE5" w:rsidP="00657538">
      <w:r>
        <w:separator/>
      </w:r>
    </w:p>
  </w:footnote>
  <w:footnote w:type="continuationSeparator" w:id="0">
    <w:p w14:paraId="70060214" w14:textId="77777777" w:rsidR="00881DE5" w:rsidRDefault="00881DE5" w:rsidP="0065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3D87" w14:textId="2D3C1968" w:rsidR="00657538" w:rsidRDefault="00A02AB3" w:rsidP="00A02AB3">
    <w:pPr>
      <w:pStyle w:val="Header"/>
      <w:tabs>
        <w:tab w:val="clear" w:pos="4513"/>
        <w:tab w:val="clear" w:pos="9026"/>
        <w:tab w:val="left" w:pos="3510"/>
      </w:tabs>
      <w:jc w:val="right"/>
    </w:pPr>
    <w:r>
      <w:tab/>
    </w:r>
    <w:r>
      <w:rPr>
        <w:noProof/>
      </w:rPr>
      <w:drawing>
        <wp:inline distT="0" distB="0" distL="0" distR="0" wp14:anchorId="75A78345" wp14:editId="17BD985C">
          <wp:extent cx="1095375" cy="449594"/>
          <wp:effectExtent l="0" t="0" r="0" b="7620"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3332" cy="45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EC4"/>
    <w:multiLevelType w:val="multilevel"/>
    <w:tmpl w:val="009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97022"/>
    <w:multiLevelType w:val="multilevel"/>
    <w:tmpl w:val="266C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0651B"/>
    <w:multiLevelType w:val="multilevel"/>
    <w:tmpl w:val="0A78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E59DE"/>
    <w:multiLevelType w:val="multilevel"/>
    <w:tmpl w:val="E53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16B6D"/>
    <w:multiLevelType w:val="hybridMultilevel"/>
    <w:tmpl w:val="FC06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141E"/>
    <w:multiLevelType w:val="multilevel"/>
    <w:tmpl w:val="F73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83E99"/>
    <w:multiLevelType w:val="multilevel"/>
    <w:tmpl w:val="6D0E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41889"/>
    <w:multiLevelType w:val="multilevel"/>
    <w:tmpl w:val="C848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0217C"/>
    <w:multiLevelType w:val="hybridMultilevel"/>
    <w:tmpl w:val="918C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C61E5"/>
    <w:multiLevelType w:val="multilevel"/>
    <w:tmpl w:val="D938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1C6925"/>
    <w:multiLevelType w:val="multilevel"/>
    <w:tmpl w:val="F612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C6028"/>
    <w:multiLevelType w:val="multilevel"/>
    <w:tmpl w:val="6170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24139E"/>
    <w:multiLevelType w:val="multilevel"/>
    <w:tmpl w:val="871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4C77C6"/>
    <w:multiLevelType w:val="multilevel"/>
    <w:tmpl w:val="7094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AE0876"/>
    <w:multiLevelType w:val="multilevel"/>
    <w:tmpl w:val="9D46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4B1011"/>
    <w:multiLevelType w:val="hybridMultilevel"/>
    <w:tmpl w:val="213C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0053E"/>
    <w:multiLevelType w:val="multilevel"/>
    <w:tmpl w:val="B28A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0073C7"/>
    <w:multiLevelType w:val="multilevel"/>
    <w:tmpl w:val="F7F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3D402F"/>
    <w:multiLevelType w:val="multilevel"/>
    <w:tmpl w:val="228E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D60EA"/>
    <w:multiLevelType w:val="multilevel"/>
    <w:tmpl w:val="5ED0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273BFA"/>
    <w:multiLevelType w:val="hybridMultilevel"/>
    <w:tmpl w:val="4CFA9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351AB"/>
    <w:multiLevelType w:val="multilevel"/>
    <w:tmpl w:val="97D0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06014C"/>
    <w:multiLevelType w:val="multilevel"/>
    <w:tmpl w:val="F7EC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E62132"/>
    <w:multiLevelType w:val="multilevel"/>
    <w:tmpl w:val="6A0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C070BF"/>
    <w:multiLevelType w:val="multilevel"/>
    <w:tmpl w:val="55D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2C07D5"/>
    <w:multiLevelType w:val="hybridMultilevel"/>
    <w:tmpl w:val="5D0C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C364E"/>
    <w:multiLevelType w:val="multilevel"/>
    <w:tmpl w:val="146E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5A69D6"/>
    <w:multiLevelType w:val="hybridMultilevel"/>
    <w:tmpl w:val="F490D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D047D9"/>
    <w:multiLevelType w:val="multilevel"/>
    <w:tmpl w:val="18A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3067DB"/>
    <w:multiLevelType w:val="multilevel"/>
    <w:tmpl w:val="F2EA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F3779"/>
    <w:multiLevelType w:val="multilevel"/>
    <w:tmpl w:val="A6BE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767A4C"/>
    <w:multiLevelType w:val="hybridMultilevel"/>
    <w:tmpl w:val="2C4A9006"/>
    <w:lvl w:ilvl="0" w:tplc="9CC847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5798E"/>
    <w:multiLevelType w:val="multilevel"/>
    <w:tmpl w:val="1B86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A42085"/>
    <w:multiLevelType w:val="multilevel"/>
    <w:tmpl w:val="8C5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5A7196"/>
    <w:multiLevelType w:val="multilevel"/>
    <w:tmpl w:val="BCF2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C546BB"/>
    <w:multiLevelType w:val="multilevel"/>
    <w:tmpl w:val="8306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2A3EFD"/>
    <w:multiLevelType w:val="hybridMultilevel"/>
    <w:tmpl w:val="B23A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C04AF"/>
    <w:multiLevelType w:val="hybridMultilevel"/>
    <w:tmpl w:val="A3E036D4"/>
    <w:lvl w:ilvl="0" w:tplc="9CC847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E033F"/>
    <w:multiLevelType w:val="multilevel"/>
    <w:tmpl w:val="858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73759C"/>
    <w:multiLevelType w:val="multilevel"/>
    <w:tmpl w:val="536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356337"/>
    <w:multiLevelType w:val="multilevel"/>
    <w:tmpl w:val="E20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4F3CDC"/>
    <w:multiLevelType w:val="multilevel"/>
    <w:tmpl w:val="0B1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473864"/>
    <w:multiLevelType w:val="multilevel"/>
    <w:tmpl w:val="28A6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392E4F"/>
    <w:multiLevelType w:val="hybridMultilevel"/>
    <w:tmpl w:val="42146B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5188D"/>
    <w:multiLevelType w:val="hybridMultilevel"/>
    <w:tmpl w:val="0D141BE4"/>
    <w:lvl w:ilvl="0" w:tplc="9CC847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73B3F"/>
    <w:multiLevelType w:val="hybridMultilevel"/>
    <w:tmpl w:val="5FE40BDA"/>
    <w:lvl w:ilvl="0" w:tplc="9CC8478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745459"/>
    <w:multiLevelType w:val="hybridMultilevel"/>
    <w:tmpl w:val="EC065ACA"/>
    <w:lvl w:ilvl="0" w:tplc="9CC847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334949">
    <w:abstractNumId w:val="4"/>
  </w:num>
  <w:num w:numId="2" w16cid:durableId="1045562443">
    <w:abstractNumId w:val="37"/>
  </w:num>
  <w:num w:numId="3" w16cid:durableId="153958077">
    <w:abstractNumId w:val="45"/>
  </w:num>
  <w:num w:numId="4" w16cid:durableId="1928004407">
    <w:abstractNumId w:val="46"/>
  </w:num>
  <w:num w:numId="5" w16cid:durableId="1811820235">
    <w:abstractNumId w:val="31"/>
  </w:num>
  <w:num w:numId="6" w16cid:durableId="1332101325">
    <w:abstractNumId w:val="44"/>
  </w:num>
  <w:num w:numId="7" w16cid:durableId="1790396605">
    <w:abstractNumId w:val="27"/>
  </w:num>
  <w:num w:numId="8" w16cid:durableId="593708344">
    <w:abstractNumId w:val="25"/>
  </w:num>
  <w:num w:numId="9" w16cid:durableId="286086628">
    <w:abstractNumId w:val="20"/>
  </w:num>
  <w:num w:numId="10" w16cid:durableId="1106726899">
    <w:abstractNumId w:val="15"/>
  </w:num>
  <w:num w:numId="11" w16cid:durableId="1834566141">
    <w:abstractNumId w:val="13"/>
  </w:num>
  <w:num w:numId="12" w16cid:durableId="921375247">
    <w:abstractNumId w:val="2"/>
  </w:num>
  <w:num w:numId="13" w16cid:durableId="1933584983">
    <w:abstractNumId w:val="38"/>
  </w:num>
  <w:num w:numId="14" w16cid:durableId="249387581">
    <w:abstractNumId w:val="1"/>
  </w:num>
  <w:num w:numId="15" w16cid:durableId="364870579">
    <w:abstractNumId w:val="35"/>
  </w:num>
  <w:num w:numId="16" w16cid:durableId="1245341227">
    <w:abstractNumId w:val="0"/>
  </w:num>
  <w:num w:numId="17" w16cid:durableId="1115247473">
    <w:abstractNumId w:val="16"/>
  </w:num>
  <w:num w:numId="18" w16cid:durableId="329144913">
    <w:abstractNumId w:val="22"/>
  </w:num>
  <w:num w:numId="19" w16cid:durableId="596402125">
    <w:abstractNumId w:val="14"/>
  </w:num>
  <w:num w:numId="20" w16cid:durableId="2079159589">
    <w:abstractNumId w:val="7"/>
  </w:num>
  <w:num w:numId="21" w16cid:durableId="1356419601">
    <w:abstractNumId w:val="9"/>
  </w:num>
  <w:num w:numId="22" w16cid:durableId="532545713">
    <w:abstractNumId w:val="19"/>
  </w:num>
  <w:num w:numId="23" w16cid:durableId="1179387745">
    <w:abstractNumId w:val="3"/>
  </w:num>
  <w:num w:numId="24" w16cid:durableId="839736623">
    <w:abstractNumId w:val="23"/>
  </w:num>
  <w:num w:numId="25" w16cid:durableId="384572246">
    <w:abstractNumId w:val="10"/>
  </w:num>
  <w:num w:numId="26" w16cid:durableId="1997302072">
    <w:abstractNumId w:val="6"/>
  </w:num>
  <w:num w:numId="27" w16cid:durableId="1342976557">
    <w:abstractNumId w:val="39"/>
  </w:num>
  <w:num w:numId="28" w16cid:durableId="360253011">
    <w:abstractNumId w:val="26"/>
  </w:num>
  <w:num w:numId="29" w16cid:durableId="1518690659">
    <w:abstractNumId w:val="17"/>
  </w:num>
  <w:num w:numId="30" w16cid:durableId="1343557062">
    <w:abstractNumId w:val="21"/>
  </w:num>
  <w:num w:numId="31" w16cid:durableId="505169811">
    <w:abstractNumId w:val="41"/>
  </w:num>
  <w:num w:numId="32" w16cid:durableId="142813157">
    <w:abstractNumId w:val="5"/>
  </w:num>
  <w:num w:numId="33" w16cid:durableId="870604272">
    <w:abstractNumId w:val="29"/>
  </w:num>
  <w:num w:numId="34" w16cid:durableId="281421470">
    <w:abstractNumId w:val="18"/>
  </w:num>
  <w:num w:numId="35" w16cid:durableId="951596864">
    <w:abstractNumId w:val="30"/>
  </w:num>
  <w:num w:numId="36" w16cid:durableId="1233202981">
    <w:abstractNumId w:val="32"/>
  </w:num>
  <w:num w:numId="37" w16cid:durableId="1938323174">
    <w:abstractNumId w:val="8"/>
  </w:num>
  <w:num w:numId="38" w16cid:durableId="10174675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6126657">
    <w:abstractNumId w:val="36"/>
  </w:num>
  <w:num w:numId="40" w16cid:durableId="1360624804">
    <w:abstractNumId w:val="11"/>
  </w:num>
  <w:num w:numId="41" w16cid:durableId="2104951812">
    <w:abstractNumId w:val="33"/>
  </w:num>
  <w:num w:numId="42" w16cid:durableId="589697441">
    <w:abstractNumId w:val="12"/>
  </w:num>
  <w:num w:numId="43" w16cid:durableId="39791880">
    <w:abstractNumId w:val="28"/>
  </w:num>
  <w:num w:numId="44" w16cid:durableId="1052539930">
    <w:abstractNumId w:val="42"/>
  </w:num>
  <w:num w:numId="45" w16cid:durableId="1152867809">
    <w:abstractNumId w:val="24"/>
  </w:num>
  <w:num w:numId="46" w16cid:durableId="1378629160">
    <w:abstractNumId w:val="40"/>
  </w:num>
  <w:num w:numId="47" w16cid:durableId="18083587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6A"/>
    <w:rsid w:val="00034153"/>
    <w:rsid w:val="000A5F0E"/>
    <w:rsid w:val="000D147E"/>
    <w:rsid w:val="000D754D"/>
    <w:rsid w:val="00121AD5"/>
    <w:rsid w:val="001808CB"/>
    <w:rsid w:val="00182BAB"/>
    <w:rsid w:val="00182C6E"/>
    <w:rsid w:val="001A11E8"/>
    <w:rsid w:val="002101C3"/>
    <w:rsid w:val="00277682"/>
    <w:rsid w:val="00281100"/>
    <w:rsid w:val="00296640"/>
    <w:rsid w:val="00320A1D"/>
    <w:rsid w:val="00357B17"/>
    <w:rsid w:val="00382D22"/>
    <w:rsid w:val="003E73A0"/>
    <w:rsid w:val="003F21D8"/>
    <w:rsid w:val="00432F10"/>
    <w:rsid w:val="00440850"/>
    <w:rsid w:val="00461B72"/>
    <w:rsid w:val="004762F9"/>
    <w:rsid w:val="004D5A1C"/>
    <w:rsid w:val="005E010F"/>
    <w:rsid w:val="005E4EEF"/>
    <w:rsid w:val="0062253A"/>
    <w:rsid w:val="00657538"/>
    <w:rsid w:val="00674676"/>
    <w:rsid w:val="00686D02"/>
    <w:rsid w:val="006D6F1C"/>
    <w:rsid w:val="006E1F80"/>
    <w:rsid w:val="00793822"/>
    <w:rsid w:val="00840217"/>
    <w:rsid w:val="00847EB9"/>
    <w:rsid w:val="00881DE5"/>
    <w:rsid w:val="008D7774"/>
    <w:rsid w:val="008E19C8"/>
    <w:rsid w:val="00922130"/>
    <w:rsid w:val="009A3959"/>
    <w:rsid w:val="009E3882"/>
    <w:rsid w:val="00A02AB3"/>
    <w:rsid w:val="00B372D6"/>
    <w:rsid w:val="00B64410"/>
    <w:rsid w:val="00B6660C"/>
    <w:rsid w:val="00BE10B1"/>
    <w:rsid w:val="00C0524E"/>
    <w:rsid w:val="00C222B9"/>
    <w:rsid w:val="00C638ED"/>
    <w:rsid w:val="00CA4546"/>
    <w:rsid w:val="00CE15E5"/>
    <w:rsid w:val="00D47F2B"/>
    <w:rsid w:val="00D552C6"/>
    <w:rsid w:val="00D87B6A"/>
    <w:rsid w:val="00D97CED"/>
    <w:rsid w:val="00DD5F78"/>
    <w:rsid w:val="00DF1EEF"/>
    <w:rsid w:val="00E500CB"/>
    <w:rsid w:val="00E90A79"/>
    <w:rsid w:val="00EF7368"/>
    <w:rsid w:val="00F1674B"/>
    <w:rsid w:val="00F2498E"/>
    <w:rsid w:val="00F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5FF0FDF"/>
  <w15:docId w15:val="{F5FBA710-41BC-411B-9629-E46FE868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color w:val="000000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22"/>
    <w:rPr>
      <w:rFonts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F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9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1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538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57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538"/>
    <w:rPr>
      <w:rFonts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552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7B1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1F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762F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9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US@wcctv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cct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CCTV Proposal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709</Words>
  <Characters>4043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Kelly</dc:creator>
  <cp:lastModifiedBy>Sean Chapman</cp:lastModifiedBy>
  <cp:revision>2</cp:revision>
  <dcterms:created xsi:type="dcterms:W3CDTF">2022-06-28T12:43:00Z</dcterms:created>
  <dcterms:modified xsi:type="dcterms:W3CDTF">2022-06-28T12:43:00Z</dcterms:modified>
</cp:coreProperties>
</file>